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7EC" w:rsidRPr="009F77EC" w:rsidRDefault="00837136" w:rsidP="009F77E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Pracovník vztahů k veřejnosti na státním zámku Kunštát</w:t>
      </w:r>
    </w:p>
    <w:p w:rsidR="009F77EC" w:rsidRDefault="009F77EC" w:rsidP="00296E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42B43" w:rsidRDefault="00D42B43" w:rsidP="00296E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Kunštát</w:t>
      </w:r>
    </w:p>
    <w:p w:rsidR="00296E6F" w:rsidRPr="00D42B43" w:rsidRDefault="00296E6F" w:rsidP="00D42B4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96E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905412">
        <w:rPr>
          <w:rFonts w:ascii="Times New Roman" w:eastAsia="Times New Roman" w:hAnsi="Times New Roman" w:cs="Times New Roman"/>
          <w:sz w:val="24"/>
          <w:szCs w:val="24"/>
          <w:lang w:eastAsia="cs-CZ"/>
        </w:rPr>
        <w:t>Datum zveřejnění: 15. 8. 2019</w:t>
      </w:r>
    </w:p>
    <w:p w:rsidR="00296E6F" w:rsidRPr="00296E6F" w:rsidRDefault="00146ACC" w:rsidP="00296E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Uzávěrka: 16. 9</w:t>
      </w:r>
      <w:r w:rsidR="0090541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="00D76E00">
        <w:rPr>
          <w:rFonts w:ascii="Times New Roman" w:eastAsia="Times New Roman" w:hAnsi="Times New Roman" w:cs="Times New Roman"/>
          <w:sz w:val="24"/>
          <w:szCs w:val="24"/>
          <w:lang w:eastAsia="cs-CZ"/>
        </w:rPr>
        <w:t>2019</w:t>
      </w:r>
      <w:r w:rsidR="00296E6F" w:rsidRPr="00296E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296E6F" w:rsidRPr="00296E6F" w:rsidRDefault="00296E6F" w:rsidP="00296E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96E6F">
        <w:rPr>
          <w:rFonts w:ascii="Times New Roman" w:eastAsia="Times New Roman" w:hAnsi="Times New Roman" w:cs="Times New Roman"/>
          <w:sz w:val="24"/>
          <w:szCs w:val="24"/>
          <w:lang w:eastAsia="cs-CZ"/>
        </w:rPr>
        <w:t>Pracovní</w:t>
      </w:r>
      <w:r w:rsidR="00D76E0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poměr: plný úvazek po dobu trvání mateřské dovolené</w:t>
      </w:r>
    </w:p>
    <w:p w:rsidR="00C43C88" w:rsidRDefault="00C43C88" w:rsidP="00C43C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Přijmeme uchazeče či uchazečku na pracovní pozici pracovník vztahů k veřejnosti, na plný úvazek</w:t>
      </w:r>
      <w:r w:rsidR="00D76E0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po dobu trvání mateřské dovolené – nástup po dohodě.</w:t>
      </w:r>
    </w:p>
    <w:p w:rsidR="00296E6F" w:rsidRPr="00296E6F" w:rsidRDefault="00296E6F" w:rsidP="00296E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96E6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Požadujeme:</w:t>
      </w:r>
    </w:p>
    <w:p w:rsidR="00296E6F" w:rsidRDefault="00D42B43" w:rsidP="00296E6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Úplné SŠ vzdělání</w:t>
      </w:r>
      <w:r w:rsidR="00296E6F" w:rsidRPr="00296E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(maturita)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 výhodou absolvent VŠ nejlépe oborů h</w:t>
      </w:r>
      <w:r w:rsidR="000B19FF">
        <w:rPr>
          <w:rFonts w:ascii="Times New Roman" w:eastAsia="Times New Roman" w:hAnsi="Times New Roman" w:cs="Times New Roman"/>
          <w:sz w:val="24"/>
          <w:szCs w:val="24"/>
          <w:lang w:eastAsia="cs-CZ"/>
        </w:rPr>
        <w:t>istorických, uměnovědných apod.</w:t>
      </w:r>
    </w:p>
    <w:p w:rsidR="000B19FF" w:rsidRDefault="000B19FF" w:rsidP="00296E6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Věk minimálně 18 let</w:t>
      </w:r>
    </w:p>
    <w:p w:rsidR="000B19FF" w:rsidRDefault="000B19FF" w:rsidP="00296E6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Trestní bezúhonnost</w:t>
      </w:r>
    </w:p>
    <w:p w:rsidR="000B19FF" w:rsidRPr="00296E6F" w:rsidRDefault="000B19FF" w:rsidP="00296E6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Časová flexibilita – sezónní provoz</w:t>
      </w:r>
    </w:p>
    <w:p w:rsidR="00296E6F" w:rsidRDefault="00296E6F" w:rsidP="00296E6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96E6F">
        <w:rPr>
          <w:rFonts w:ascii="Times New Roman" w:eastAsia="Times New Roman" w:hAnsi="Times New Roman" w:cs="Times New Roman"/>
          <w:sz w:val="24"/>
          <w:szCs w:val="24"/>
          <w:lang w:eastAsia="cs-CZ"/>
        </w:rPr>
        <w:t>Komunikační, organizační schopnosti, tvůrčí a koncepční myšlení</w:t>
      </w:r>
    </w:p>
    <w:p w:rsidR="000B19FF" w:rsidRDefault="000B19FF" w:rsidP="000B19F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  <w:r w:rsidRPr="00E40425">
        <w:rPr>
          <w:rFonts w:ascii="Times New Roman" w:eastAsia="Times New Roman" w:hAnsi="Times New Roman" w:cs="Times New Roman"/>
          <w:sz w:val="24"/>
          <w:szCs w:val="24"/>
          <w:lang w:eastAsia="cs-CZ"/>
        </w:rPr>
        <w:t>ktivní znalost alespoň jednoho světového jazyka na komunikační úrovni (angličtina, němčina, aj.)</w:t>
      </w:r>
    </w:p>
    <w:p w:rsidR="000B19FF" w:rsidRDefault="00296E6F" w:rsidP="000B19F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B19FF">
        <w:rPr>
          <w:rFonts w:ascii="Times New Roman" w:eastAsia="Times New Roman" w:hAnsi="Times New Roman" w:cs="Times New Roman"/>
          <w:sz w:val="24"/>
          <w:szCs w:val="24"/>
          <w:lang w:eastAsia="cs-CZ"/>
        </w:rPr>
        <w:t>Samostatnost, spolehlivost, svědomitost, tvůrčí schopnosti a ochotu se učit novým věcem</w:t>
      </w:r>
    </w:p>
    <w:p w:rsidR="000B19FF" w:rsidRDefault="000B19FF" w:rsidP="000B19F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B19FF">
        <w:rPr>
          <w:rFonts w:ascii="Times New Roman" w:eastAsia="Times New Roman" w:hAnsi="Times New Roman" w:cs="Times New Roman"/>
          <w:sz w:val="24"/>
          <w:szCs w:val="24"/>
          <w:lang w:eastAsia="cs-CZ"/>
        </w:rPr>
        <w:t>Velmi dobré komunikační a prezentační dovednosti mluvený</w:t>
      </w:r>
      <w:r w:rsidR="00296E6F" w:rsidRPr="000B19FF">
        <w:rPr>
          <w:rFonts w:ascii="Times New Roman" w:eastAsia="Times New Roman" w:hAnsi="Times New Roman" w:cs="Times New Roman"/>
          <w:sz w:val="24"/>
          <w:szCs w:val="24"/>
          <w:lang w:eastAsia="cs-CZ"/>
        </w:rPr>
        <w:t>, příjemné vystupování</w:t>
      </w:r>
    </w:p>
    <w:p w:rsidR="000B19FF" w:rsidRDefault="00296E6F" w:rsidP="000B19F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B19FF">
        <w:rPr>
          <w:rFonts w:ascii="Times New Roman" w:eastAsia="Times New Roman" w:hAnsi="Times New Roman" w:cs="Times New Roman"/>
          <w:sz w:val="24"/>
          <w:szCs w:val="24"/>
          <w:lang w:eastAsia="cs-CZ"/>
        </w:rPr>
        <w:t>Znalost práce na počítači – uživatelská úroveň (MS Office)</w:t>
      </w:r>
    </w:p>
    <w:p w:rsidR="00296E6F" w:rsidRPr="000B19FF" w:rsidRDefault="00296E6F" w:rsidP="000B19F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B19FF">
        <w:rPr>
          <w:rFonts w:ascii="Times New Roman" w:eastAsia="Times New Roman" w:hAnsi="Times New Roman" w:cs="Times New Roman"/>
          <w:sz w:val="24"/>
          <w:szCs w:val="24"/>
          <w:lang w:eastAsia="cs-CZ"/>
        </w:rPr>
        <w:t>Znalost</w:t>
      </w:r>
      <w:r w:rsidR="004C6C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minimálně jednoho</w:t>
      </w:r>
      <w:r w:rsidRPr="000B19F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světového jazyka alespoň na komunikační úrovni</w:t>
      </w:r>
      <w:r w:rsidR="0078370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(preferujeme angličtinu, němčinu, případná kombinace těchto jazyků je vítána)</w:t>
      </w:r>
    </w:p>
    <w:p w:rsidR="00296E6F" w:rsidRPr="00296E6F" w:rsidRDefault="00296E6F" w:rsidP="00296E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96E6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Výhodou:</w:t>
      </w:r>
    </w:p>
    <w:p w:rsidR="00296E6F" w:rsidRPr="00296E6F" w:rsidRDefault="00296E6F" w:rsidP="00296E6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96E6F">
        <w:rPr>
          <w:rFonts w:ascii="Times New Roman" w:eastAsia="Times New Roman" w:hAnsi="Times New Roman" w:cs="Times New Roman"/>
          <w:sz w:val="24"/>
          <w:szCs w:val="24"/>
          <w:lang w:eastAsia="cs-CZ"/>
        </w:rPr>
        <w:t>Praxe v oboru</w:t>
      </w:r>
    </w:p>
    <w:p w:rsidR="00296E6F" w:rsidRPr="00296E6F" w:rsidRDefault="00296E6F" w:rsidP="00296E6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96E6F">
        <w:rPr>
          <w:rFonts w:ascii="Times New Roman" w:eastAsia="Times New Roman" w:hAnsi="Times New Roman" w:cs="Times New Roman"/>
          <w:sz w:val="24"/>
          <w:szCs w:val="24"/>
          <w:lang w:eastAsia="cs-CZ"/>
        </w:rPr>
        <w:t>Zkušenost s řízením menšího pracovního kolektivu</w:t>
      </w:r>
    </w:p>
    <w:p w:rsidR="00296E6F" w:rsidRPr="00296E6F" w:rsidRDefault="00296E6F" w:rsidP="00296E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96E6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Náplň práce:</w:t>
      </w:r>
    </w:p>
    <w:p w:rsidR="00296E6F" w:rsidRPr="00296E6F" w:rsidRDefault="005409C1" w:rsidP="00296E6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Organizačně zajišťuje a koordinuje návštěvnický provoz</w:t>
      </w:r>
    </w:p>
    <w:p w:rsidR="00296E6F" w:rsidRPr="00296E6F" w:rsidRDefault="00D564A9" w:rsidP="00296E6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Příprava a organizace informačních a popularizačních akcí s vlivem na nejširší skupiny obyvatel včetně zajišťování součinnosti s médii a organizace tiskových konferencí</w:t>
      </w:r>
    </w:p>
    <w:p w:rsidR="00296E6F" w:rsidRPr="00296E6F" w:rsidRDefault="00296E6F" w:rsidP="00296E6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96E6F">
        <w:rPr>
          <w:rFonts w:ascii="Times New Roman" w:eastAsia="Times New Roman" w:hAnsi="Times New Roman" w:cs="Times New Roman"/>
          <w:sz w:val="24"/>
          <w:szCs w:val="24"/>
          <w:lang w:eastAsia="cs-CZ"/>
        </w:rPr>
        <w:t>Podíl na přípravě a realizaci kulturních akcí, na propagaci a marketingu památkového objektu</w:t>
      </w:r>
    </w:p>
    <w:p w:rsidR="00296E6F" w:rsidRDefault="00D564A9" w:rsidP="00296E6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Poskytuje průvodcovský výklad s vysokými nároky na informace</w:t>
      </w:r>
    </w:p>
    <w:p w:rsidR="00D564A9" w:rsidRDefault="00D564A9" w:rsidP="00296E6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Zajišťuje drobné údržbové a úklidové práce v interiérech i exteriérech národní kulturní památky</w:t>
      </w:r>
    </w:p>
    <w:p w:rsidR="005409C1" w:rsidRPr="00296E6F" w:rsidRDefault="005409C1" w:rsidP="00D564A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96E6F" w:rsidRPr="00296E6F" w:rsidRDefault="00296E6F" w:rsidP="00296E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96E6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lastRenderedPageBreak/>
        <w:t>Nabízíme:</w:t>
      </w:r>
    </w:p>
    <w:p w:rsidR="00BA7AFE" w:rsidRDefault="00D76E00" w:rsidP="00BA7AF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Plný pracovní úvazek po dobu trvání mateřské dovolené</w:t>
      </w:r>
    </w:p>
    <w:p w:rsidR="00BA7AFE" w:rsidRDefault="00296E6F" w:rsidP="00BA7AF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A7AFE">
        <w:rPr>
          <w:rFonts w:ascii="Times New Roman" w:eastAsia="Times New Roman" w:hAnsi="Times New Roman" w:cs="Times New Roman"/>
          <w:sz w:val="24"/>
          <w:szCs w:val="24"/>
          <w:lang w:eastAsia="cs-CZ"/>
        </w:rPr>
        <w:t>Finanční ohodnocení dle přílohy č. 1 NV</w:t>
      </w:r>
      <w:r w:rsidR="00A036A1" w:rsidRPr="00BA7AF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BA7AFE">
        <w:rPr>
          <w:rFonts w:ascii="Times New Roman" w:eastAsia="Times New Roman" w:hAnsi="Times New Roman" w:cs="Times New Roman"/>
          <w:sz w:val="24"/>
          <w:szCs w:val="24"/>
          <w:lang w:eastAsia="cs-CZ"/>
        </w:rPr>
        <w:t>č. 564/2006 Sb., platová třída 8 (15</w:t>
      </w:r>
      <w:r w:rsidR="00A036A1" w:rsidRPr="00BA7AFE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BA7AFE">
        <w:rPr>
          <w:rFonts w:ascii="Times New Roman" w:eastAsia="Times New Roman" w:hAnsi="Times New Roman" w:cs="Times New Roman"/>
          <w:sz w:val="24"/>
          <w:szCs w:val="24"/>
          <w:lang w:eastAsia="cs-CZ"/>
        </w:rPr>
        <w:t>45</w:t>
      </w:r>
      <w:r w:rsidR="00A036A1" w:rsidRPr="00BA7AF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0 </w:t>
      </w:r>
      <w:r w:rsidRPr="00BA7AFE">
        <w:rPr>
          <w:rFonts w:ascii="Times New Roman" w:eastAsia="Times New Roman" w:hAnsi="Times New Roman" w:cs="Times New Roman"/>
          <w:sz w:val="24"/>
          <w:szCs w:val="24"/>
          <w:lang w:eastAsia="cs-CZ"/>
        </w:rPr>
        <w:t>–23 230 Kč) – platový stupeň podle dé</w:t>
      </w:r>
      <w:r w:rsidR="00A956EB" w:rsidRPr="00BA7AFE">
        <w:rPr>
          <w:rFonts w:ascii="Times New Roman" w:eastAsia="Times New Roman" w:hAnsi="Times New Roman" w:cs="Times New Roman"/>
          <w:sz w:val="24"/>
          <w:szCs w:val="24"/>
          <w:lang w:eastAsia="cs-CZ"/>
        </w:rPr>
        <w:t>lky praxe</w:t>
      </w:r>
    </w:p>
    <w:p w:rsidR="00BA7AFE" w:rsidRDefault="00296E6F" w:rsidP="00BA7AF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A7AFE">
        <w:rPr>
          <w:rFonts w:ascii="Times New Roman" w:eastAsia="Times New Roman" w:hAnsi="Times New Roman" w:cs="Times New Roman"/>
          <w:sz w:val="24"/>
          <w:szCs w:val="24"/>
          <w:lang w:eastAsia="cs-CZ"/>
        </w:rPr>
        <w:t>Pracovní poměr na plný úv</w:t>
      </w:r>
      <w:r w:rsidR="00D76E00">
        <w:rPr>
          <w:rFonts w:ascii="Times New Roman" w:eastAsia="Times New Roman" w:hAnsi="Times New Roman" w:cs="Times New Roman"/>
          <w:sz w:val="24"/>
          <w:szCs w:val="24"/>
          <w:lang w:eastAsia="cs-CZ"/>
        </w:rPr>
        <w:t>azek po dobu trvání mateřské dovolené – nástup po dohodě</w:t>
      </w:r>
    </w:p>
    <w:p w:rsidR="00BA7AFE" w:rsidRDefault="00296E6F" w:rsidP="00BA7AF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A7AFE">
        <w:rPr>
          <w:rFonts w:ascii="Times New Roman" w:eastAsia="Times New Roman" w:hAnsi="Times New Roman" w:cs="Times New Roman"/>
          <w:sz w:val="24"/>
          <w:szCs w:val="24"/>
          <w:lang w:eastAsia="cs-CZ"/>
        </w:rPr>
        <w:t>Dovolenou 5 týdnů (s čerpáním mimo sezónu)</w:t>
      </w:r>
    </w:p>
    <w:p w:rsidR="00BA7AFE" w:rsidRDefault="00296E6F" w:rsidP="00BA7AF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A7AFE">
        <w:rPr>
          <w:rFonts w:ascii="Times New Roman" w:eastAsia="Times New Roman" w:hAnsi="Times New Roman" w:cs="Times New Roman"/>
          <w:sz w:val="24"/>
          <w:szCs w:val="24"/>
          <w:lang w:eastAsia="cs-CZ"/>
        </w:rPr>
        <w:t>Práci v malém kolektivu a v atraktivním prostředí</w:t>
      </w:r>
      <w:r w:rsidR="000B19FF" w:rsidRPr="00BA7AF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národní</w:t>
      </w:r>
      <w:r w:rsidRPr="00BA7AF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kulturní památky</w:t>
      </w:r>
    </w:p>
    <w:p w:rsidR="00BA7AFE" w:rsidRDefault="00296E6F" w:rsidP="00BA7AF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A7AFE">
        <w:rPr>
          <w:rFonts w:ascii="Times New Roman" w:eastAsia="Times New Roman" w:hAnsi="Times New Roman" w:cs="Times New Roman"/>
          <w:sz w:val="24"/>
          <w:szCs w:val="24"/>
          <w:lang w:eastAsia="cs-CZ"/>
        </w:rPr>
        <w:t>Možnost zvýhodněného tarifu mobilního operátora i pro rodinné příslušníky</w:t>
      </w:r>
    </w:p>
    <w:p w:rsidR="00BA7AFE" w:rsidRDefault="00296E6F" w:rsidP="00BA7AF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A7AFE">
        <w:rPr>
          <w:rFonts w:ascii="Times New Roman" w:eastAsia="Times New Roman" w:hAnsi="Times New Roman" w:cs="Times New Roman"/>
          <w:sz w:val="24"/>
          <w:szCs w:val="24"/>
          <w:lang w:eastAsia="cs-CZ"/>
        </w:rPr>
        <w:t>Volné vstupy do památkových objektů ve správě NPÚ i pro rodinné příslušníky</w:t>
      </w:r>
    </w:p>
    <w:p w:rsidR="00BA7AFE" w:rsidRDefault="00296E6F" w:rsidP="00BA7AF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A7AFE">
        <w:rPr>
          <w:rFonts w:ascii="Times New Roman" w:eastAsia="Times New Roman" w:hAnsi="Times New Roman" w:cs="Times New Roman"/>
          <w:sz w:val="24"/>
          <w:szCs w:val="24"/>
          <w:lang w:eastAsia="cs-CZ"/>
        </w:rPr>
        <w:t>Další výhody z fondu kulturních a sociálních potřeb (příspěvek na stravné)</w:t>
      </w:r>
    </w:p>
    <w:p w:rsidR="00296E6F" w:rsidRPr="00BA7AFE" w:rsidRDefault="00296E6F" w:rsidP="00BA7AF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A7AFE">
        <w:rPr>
          <w:rFonts w:ascii="Times New Roman" w:eastAsia="Times New Roman" w:hAnsi="Times New Roman" w:cs="Times New Roman"/>
          <w:sz w:val="24"/>
          <w:szCs w:val="24"/>
          <w:lang w:eastAsia="cs-CZ"/>
        </w:rPr>
        <w:t>Stabilitu státní příspěvkové organizace</w:t>
      </w:r>
    </w:p>
    <w:p w:rsidR="0056110F" w:rsidRDefault="00296E6F" w:rsidP="00561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96E6F">
        <w:rPr>
          <w:rFonts w:ascii="Times New Roman" w:eastAsia="Times New Roman" w:hAnsi="Times New Roman" w:cs="Times New Roman"/>
          <w:sz w:val="24"/>
          <w:szCs w:val="24"/>
          <w:lang w:eastAsia="cs-CZ"/>
        </w:rPr>
        <w:t>Písemné nabídky s průvodním dopisem a strukturovaný životopis (včetně telefonického či mailového spojení) zasílejte</w:t>
      </w:r>
      <w:r w:rsidRPr="00296E6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do</w:t>
      </w:r>
      <w:r w:rsidRPr="00296E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146AC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16. 9</w:t>
      </w:r>
      <w:r w:rsidR="00D76E0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 2019</w:t>
      </w:r>
      <w:r w:rsidRPr="00296E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email </w:t>
      </w:r>
      <w:hyperlink r:id="rId5" w:history="1">
        <w:r w:rsidR="0056110F" w:rsidRPr="00CF3FFD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stepan.radim@npu.cz</w:t>
        </w:r>
      </w:hyperlink>
      <w:r w:rsidRPr="00296E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nebo poštou</w:t>
      </w:r>
      <w:r w:rsidR="005611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adresu:</w:t>
      </w:r>
      <w:r w:rsidR="0056110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Státní zámek Kunštát</w:t>
      </w:r>
      <w:r w:rsidR="0056110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Radim Štěpán</w:t>
      </w:r>
      <w:r w:rsidR="0056110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Zámecká 1</w:t>
      </w:r>
    </w:p>
    <w:p w:rsidR="0056110F" w:rsidRDefault="0056110F" w:rsidP="00561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679 72 Kunštát</w:t>
      </w:r>
    </w:p>
    <w:p w:rsidR="0056110F" w:rsidRPr="00296E6F" w:rsidRDefault="0056110F" w:rsidP="00296E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96E6F" w:rsidRPr="00296E6F" w:rsidRDefault="00296E6F" w:rsidP="00296E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96E6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Kontakt: </w:t>
      </w:r>
      <w:r w:rsidR="0056110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Radim Štěpán, kastelán, +420 602 343 337</w:t>
      </w:r>
      <w:bookmarkStart w:id="0" w:name="_GoBack"/>
      <w:bookmarkEnd w:id="0"/>
    </w:p>
    <w:p w:rsidR="00E44DFE" w:rsidRDefault="00E44DFE"/>
    <w:sectPr w:rsidR="00E44D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C32C6"/>
    <w:multiLevelType w:val="multilevel"/>
    <w:tmpl w:val="35D80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346D24"/>
    <w:multiLevelType w:val="multilevel"/>
    <w:tmpl w:val="B1300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AD42AF"/>
    <w:multiLevelType w:val="multilevel"/>
    <w:tmpl w:val="DA300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FD7A47"/>
    <w:multiLevelType w:val="multilevel"/>
    <w:tmpl w:val="B50E7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940883"/>
    <w:multiLevelType w:val="multilevel"/>
    <w:tmpl w:val="8C4EF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B7068DF"/>
    <w:multiLevelType w:val="hybridMultilevel"/>
    <w:tmpl w:val="0FA0CBC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91C70FF"/>
    <w:multiLevelType w:val="multilevel"/>
    <w:tmpl w:val="4D80A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BE3778C"/>
    <w:multiLevelType w:val="multilevel"/>
    <w:tmpl w:val="2A520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2E138DE"/>
    <w:multiLevelType w:val="multilevel"/>
    <w:tmpl w:val="DB98F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41F0882"/>
    <w:multiLevelType w:val="multilevel"/>
    <w:tmpl w:val="02E2D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4"/>
  </w:num>
  <w:num w:numId="5">
    <w:abstractNumId w:val="6"/>
  </w:num>
  <w:num w:numId="6">
    <w:abstractNumId w:val="9"/>
  </w:num>
  <w:num w:numId="7">
    <w:abstractNumId w:val="1"/>
  </w:num>
  <w:num w:numId="8">
    <w:abstractNumId w:val="3"/>
  </w:num>
  <w:num w:numId="9">
    <w:abstractNumId w:val="8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E6F"/>
    <w:rsid w:val="000B19FF"/>
    <w:rsid w:val="00146ACC"/>
    <w:rsid w:val="00296E6F"/>
    <w:rsid w:val="004C6CDF"/>
    <w:rsid w:val="005409C1"/>
    <w:rsid w:val="0056110F"/>
    <w:rsid w:val="00783706"/>
    <w:rsid w:val="00837136"/>
    <w:rsid w:val="00905412"/>
    <w:rsid w:val="009F77EC"/>
    <w:rsid w:val="00A036A1"/>
    <w:rsid w:val="00A956EB"/>
    <w:rsid w:val="00BA7AFE"/>
    <w:rsid w:val="00C43C88"/>
    <w:rsid w:val="00D42B43"/>
    <w:rsid w:val="00D564A9"/>
    <w:rsid w:val="00D76E00"/>
    <w:rsid w:val="00E40425"/>
    <w:rsid w:val="00E44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D76363-9EFF-4A25-A62E-B74A1F6DF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40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40425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5611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2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2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16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05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195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epan.radim@npu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378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Radim Štěpán</dc:creator>
  <cp:keywords/>
  <dc:description/>
  <cp:lastModifiedBy>Radim Štěpán</cp:lastModifiedBy>
  <cp:revision>32</cp:revision>
  <dcterms:created xsi:type="dcterms:W3CDTF">2018-01-16T10:07:00Z</dcterms:created>
  <dcterms:modified xsi:type="dcterms:W3CDTF">2019-08-15T06:19:00Z</dcterms:modified>
</cp:coreProperties>
</file>